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2E469F" w:rsidP="002E469F">
      <w:pPr>
        <w:tabs>
          <w:tab w:val="left" w:pos="899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E469F" w:rsidRDefault="002E469F" w:rsidP="002E469F">
      <w:pPr>
        <w:tabs>
          <w:tab w:val="left" w:pos="899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>Перспективный план</w:t>
      </w: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 xml:space="preserve">работы с детьми старшей группы </w:t>
      </w: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>по формированию финансовой грамотности дошкольников</w:t>
      </w: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571CC" w:rsidRDefault="00E571CC" w:rsidP="00E571CC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Разработан в рамках ГПС «Азбука финансов для дошкольников</w:t>
      </w:r>
      <w:r>
        <w:rPr>
          <w:rFonts w:ascii="Times New Roman" w:hAnsi="Times New Roman" w:cs="Times New Roman"/>
          <w:bCs/>
          <w:sz w:val="36"/>
          <w:szCs w:val="36"/>
        </w:rPr>
        <w:t>. Практики формирования финансовой грамотности</w:t>
      </w:r>
      <w:r>
        <w:rPr>
          <w:rFonts w:ascii="Times New Roman" w:hAnsi="Times New Roman" w:cs="Times New Roman"/>
          <w:bCs/>
          <w:sz w:val="36"/>
          <w:szCs w:val="36"/>
        </w:rPr>
        <w:t xml:space="preserve">» </w:t>
      </w:r>
    </w:p>
    <w:p w:rsidR="00E571CC" w:rsidRDefault="00E571CC" w:rsidP="00E571CC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г. Березники, 2024 г.</w:t>
      </w:r>
    </w:p>
    <w:p w:rsidR="00E571CC" w:rsidRDefault="00E571C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62C" w:rsidRDefault="00A6262C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9F" w:rsidRDefault="002E469F" w:rsidP="00A626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AD5" w:rsidRPr="004E3EB0" w:rsidRDefault="00915AD5" w:rsidP="004E3E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04098C" w:rsidRDefault="00F26F5A" w:rsidP="004E3E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ра</w:t>
      </w:r>
      <w:r w:rsidR="00A6262C">
        <w:rPr>
          <w:rFonts w:ascii="Times New Roman" w:hAnsi="Times New Roman" w:cs="Times New Roman"/>
          <w:b/>
          <w:sz w:val="28"/>
          <w:szCs w:val="28"/>
        </w:rPr>
        <w:t>боты с детьми старшей группы</w:t>
      </w:r>
      <w:r w:rsidR="004E3E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AD5" w:rsidRPr="004E3EB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6262C">
        <w:rPr>
          <w:rFonts w:ascii="Times New Roman" w:hAnsi="Times New Roman" w:cs="Times New Roman"/>
          <w:b/>
          <w:sz w:val="28"/>
          <w:szCs w:val="28"/>
        </w:rPr>
        <w:t xml:space="preserve">формированию </w:t>
      </w:r>
      <w:r w:rsidR="00915AD5" w:rsidRPr="004E3EB0">
        <w:rPr>
          <w:rFonts w:ascii="Times New Roman" w:hAnsi="Times New Roman" w:cs="Times New Roman"/>
          <w:b/>
          <w:sz w:val="28"/>
          <w:szCs w:val="28"/>
        </w:rPr>
        <w:t>финансовой грамот</w:t>
      </w:r>
      <w:r w:rsidR="001C4751" w:rsidRPr="004E3EB0">
        <w:rPr>
          <w:rFonts w:ascii="Times New Roman" w:hAnsi="Times New Roman" w:cs="Times New Roman"/>
          <w:b/>
          <w:sz w:val="28"/>
          <w:szCs w:val="28"/>
        </w:rPr>
        <w:t>ности</w:t>
      </w:r>
    </w:p>
    <w:p w:rsidR="00A6262C" w:rsidRPr="004E3EB0" w:rsidRDefault="00A6262C" w:rsidP="004E3E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6237"/>
        <w:gridCol w:w="5954"/>
      </w:tblGrid>
      <w:tr w:rsidR="00D06044" w:rsidRPr="004E3EB0" w:rsidTr="00E81C83">
        <w:trPr>
          <w:trHeight w:val="730"/>
        </w:trPr>
        <w:tc>
          <w:tcPr>
            <w:tcW w:w="1419" w:type="dxa"/>
          </w:tcPr>
          <w:p w:rsidR="00D06044" w:rsidRPr="004E3EB0" w:rsidRDefault="00D06044" w:rsidP="004E3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984" w:type="dxa"/>
          </w:tcPr>
          <w:p w:rsidR="00D06044" w:rsidRPr="004E3EB0" w:rsidRDefault="00D06044" w:rsidP="00D06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6237" w:type="dxa"/>
          </w:tcPr>
          <w:p w:rsidR="00D06044" w:rsidRPr="004E3EB0" w:rsidRDefault="00F627ED" w:rsidP="004E3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технологии и ф</w:t>
            </w:r>
            <w:r w:rsidR="00D06044">
              <w:rPr>
                <w:rFonts w:ascii="Times New Roman" w:hAnsi="Times New Roman" w:cs="Times New Roman"/>
                <w:sz w:val="28"/>
                <w:szCs w:val="28"/>
              </w:rPr>
              <w:t>орма проведения</w:t>
            </w:r>
          </w:p>
          <w:p w:rsidR="00D06044" w:rsidRPr="004E3EB0" w:rsidRDefault="00D06044" w:rsidP="00D06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D06044" w:rsidRPr="004E3EB0" w:rsidRDefault="00D06044" w:rsidP="004E3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D06044" w:rsidRPr="004E3EB0" w:rsidTr="00D06044">
        <w:trPr>
          <w:gridAfter w:val="1"/>
          <w:wAfter w:w="5954" w:type="dxa"/>
        </w:trPr>
        <w:tc>
          <w:tcPr>
            <w:tcW w:w="9640" w:type="dxa"/>
            <w:gridSpan w:val="3"/>
            <w:tcBorders>
              <w:right w:val="nil"/>
            </w:tcBorders>
          </w:tcPr>
          <w:p w:rsidR="00D06044" w:rsidRPr="009F2663" w:rsidRDefault="00D06044" w:rsidP="009F266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№1 «</w:t>
            </w:r>
            <w:r w:rsidRPr="009F26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Окружающий мир как результат труда людей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  <w:tr w:rsidR="00D06044" w:rsidRPr="004E3EB0" w:rsidTr="00D06044">
        <w:tc>
          <w:tcPr>
            <w:tcW w:w="1419" w:type="dxa"/>
          </w:tcPr>
          <w:p w:rsidR="00D06044" w:rsidRPr="004E3EB0" w:rsidRDefault="00D06044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D06044" w:rsidRPr="004E3EB0" w:rsidRDefault="00D06044" w:rsidP="004E3E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06044" w:rsidRP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>Труд – основа жизни</w:t>
            </w:r>
          </w:p>
        </w:tc>
        <w:tc>
          <w:tcPr>
            <w:tcW w:w="6237" w:type="dxa"/>
          </w:tcPr>
          <w:p w:rsidR="00F627ED" w:rsidRPr="000F6F42" w:rsidRDefault="00F627ED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 xml:space="preserve"> «Мои домашние обязанности»</w:t>
            </w:r>
          </w:p>
          <w:p w:rsidR="000F6F42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>апка-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>едвижка «Наша семья трудится»</w:t>
            </w:r>
          </w:p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>ематический стенд о труде</w:t>
            </w:r>
          </w:p>
          <w:p w:rsidR="007B5B63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63">
              <w:rPr>
                <w:rFonts w:ascii="Times New Roman" w:hAnsi="Times New Roman" w:cs="Times New Roman"/>
                <w:sz w:val="28"/>
                <w:szCs w:val="28"/>
              </w:rPr>
              <w:t>Обсуждение сказки К.Д. Ушинского «Два плуга»</w:t>
            </w:r>
          </w:p>
          <w:p w:rsidR="00CE6DC0" w:rsidRPr="00CE6DC0" w:rsidRDefault="00CE6DC0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DC0">
              <w:rPr>
                <w:rFonts w:ascii="Times New Roman" w:hAnsi="Times New Roman" w:cs="Times New Roman"/>
                <w:sz w:val="28"/>
                <w:szCs w:val="28"/>
              </w:rPr>
              <w:t>Игра «Какие ошибки допустил художник?»</w:t>
            </w:r>
          </w:p>
        </w:tc>
        <w:tc>
          <w:tcPr>
            <w:tcW w:w="5954" w:type="dxa"/>
          </w:tcPr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понятием, что т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>рудиться означает что-то делать, созидать для себя, на благо своей семьи, близких людей,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рузей, домашних питомцев и пр. </w:t>
            </w:r>
          </w:p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представление, что л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 xml:space="preserve">юбой труд – это хорошо, сидеть без дела – это плохо. </w:t>
            </w:r>
          </w:p>
          <w:p w:rsidR="00D06044" w:rsidRP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видами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 xml:space="preserve"> домашнего труда.</w:t>
            </w:r>
          </w:p>
        </w:tc>
      </w:tr>
      <w:tr w:rsidR="00D06044" w:rsidRPr="00D06044" w:rsidTr="00D06044">
        <w:tc>
          <w:tcPr>
            <w:tcW w:w="1419" w:type="dxa"/>
          </w:tcPr>
          <w:p w:rsidR="00D06044" w:rsidRPr="00D06044" w:rsidRDefault="00D06044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06044" w:rsidRP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и 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зарабатывать</w:t>
            </w:r>
          </w:p>
        </w:tc>
        <w:tc>
          <w:tcPr>
            <w:tcW w:w="6237" w:type="dxa"/>
          </w:tcPr>
          <w:p w:rsidR="00F627ED" w:rsidRPr="000F6F42" w:rsidRDefault="000F6F42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Кейс-</w:t>
            </w:r>
            <w:r w:rsidR="00F627ED"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технология.</w:t>
            </w:r>
          </w:p>
          <w:p w:rsidR="0062455F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62455F">
              <w:rPr>
                <w:rFonts w:ascii="Times New Roman" w:hAnsi="Times New Roman" w:cs="Times New Roman"/>
                <w:sz w:val="28"/>
                <w:szCs w:val="28"/>
              </w:rPr>
              <w:t>итуационные задачки</w:t>
            </w:r>
          </w:p>
          <w:p w:rsidR="00D06044" w:rsidRDefault="0062455F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044" w:rsidRPr="00D06044">
              <w:rPr>
                <w:rFonts w:ascii="Times New Roman" w:hAnsi="Times New Roman" w:cs="Times New Roman"/>
                <w:sz w:val="28"/>
                <w:szCs w:val="28"/>
              </w:rPr>
              <w:t>гра «Вот так зараб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>отали!»</w:t>
            </w:r>
          </w:p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 «Профессии моих родителей»</w:t>
            </w:r>
          </w:p>
          <w:p w:rsidR="00D06044" w:rsidRDefault="00D06044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D06044">
              <w:rPr>
                <w:rFonts w:ascii="Times New Roman" w:hAnsi="Times New Roman" w:cs="Times New Roman"/>
                <w:sz w:val="28"/>
                <w:szCs w:val="28"/>
              </w:rPr>
              <w:t xml:space="preserve"> «Трудиться полезно и почетно»</w:t>
            </w:r>
          </w:p>
          <w:p w:rsidR="007B5B63" w:rsidRPr="00D06044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«Выбор профессии»</w:t>
            </w:r>
          </w:p>
        </w:tc>
        <w:tc>
          <w:tcPr>
            <w:tcW w:w="5954" w:type="dxa"/>
          </w:tcPr>
          <w:p w:rsidR="00D06044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Дать представление о том,</w:t>
            </w:r>
            <w:r w:rsidR="00D06044">
              <w:rPr>
                <w:rFonts w:ascii="Times New Roman" w:hAnsi="Times New Roman" w:cs="Times New Roman"/>
                <w:sz w:val="28"/>
                <w:szCs w:val="28"/>
              </w:rPr>
              <w:t xml:space="preserve"> что р</w:t>
            </w:r>
            <w:r w:rsidR="00D06044" w:rsidRPr="00D06044">
              <w:rPr>
                <w:rFonts w:ascii="Times New Roman" w:hAnsi="Times New Roman" w:cs="Times New Roman"/>
                <w:sz w:val="28"/>
                <w:szCs w:val="28"/>
              </w:rPr>
              <w:t xml:space="preserve">аботать </w:t>
            </w:r>
            <w:r w:rsidR="00D06044" w:rsidRPr="00D06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означает трудиться за вознаграждение. </w:t>
            </w:r>
          </w:p>
          <w:p w:rsidR="00D06044" w:rsidRPr="00D06044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 з</w:t>
            </w:r>
            <w:r w:rsidR="00D06044" w:rsidRPr="00D06044">
              <w:rPr>
                <w:rFonts w:ascii="Times New Roman" w:hAnsi="Times New Roman" w:cs="Times New Roman"/>
                <w:sz w:val="28"/>
                <w:szCs w:val="28"/>
              </w:rPr>
              <w:t>арабатывать – получать вознаграждение за выполненную работу (также можно заработать наказание за провинность, проступок и т.п.).</w:t>
            </w:r>
          </w:p>
        </w:tc>
      </w:tr>
      <w:tr w:rsidR="00F627ED" w:rsidRPr="00F627ED" w:rsidTr="00D06044">
        <w:tc>
          <w:tcPr>
            <w:tcW w:w="1419" w:type="dxa"/>
          </w:tcPr>
          <w:p w:rsidR="00F627ED" w:rsidRPr="00F627ED" w:rsidRDefault="002363EF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984" w:type="dxa"/>
          </w:tcPr>
          <w:p w:rsidR="00F627ED" w:rsidRPr="00F627ED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Все работы хороши, выбирай на вкус</w:t>
            </w:r>
          </w:p>
        </w:tc>
        <w:tc>
          <w:tcPr>
            <w:tcW w:w="6237" w:type="dxa"/>
          </w:tcPr>
          <w:p w:rsidR="00F627ED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Социо-игровая техно</w:t>
            </w:r>
            <w:r w:rsidR="007B5B63"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логия</w:t>
            </w:r>
            <w:r w:rsidR="007B5B63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малых группах).</w:t>
            </w:r>
          </w:p>
          <w:p w:rsidR="00F627ED" w:rsidRPr="00E81C83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 xml:space="preserve">Игра: «Что создается </w:t>
            </w:r>
            <w:r w:rsidR="007B5B63">
              <w:rPr>
                <w:rFonts w:ascii="Times New Roman" w:hAnsi="Times New Roman" w:cs="Times New Roman"/>
                <w:sz w:val="28"/>
                <w:szCs w:val="28"/>
              </w:rPr>
              <w:t>трудом»</w:t>
            </w:r>
            <w:r w:rsidR="00E81C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1C83" w:rsidRPr="00CE68B9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 xml:space="preserve"> </w:t>
            </w:r>
            <w:r w:rsidR="00E81C83" w:rsidRPr="00E81C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«Хлопните в ладоши, если это надо для … (название профессии)»</w:t>
            </w:r>
          </w:p>
          <w:p w:rsidR="00F627ED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«Угадай профессию»</w:t>
            </w:r>
          </w:p>
          <w:p w:rsidR="00F627ED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Разгадывание загадок</w:t>
            </w: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 xml:space="preserve"> «Все профессии важны, все профессии нужны»</w:t>
            </w:r>
          </w:p>
          <w:p w:rsidR="007B5B63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в уголке природы</w:t>
            </w:r>
          </w:p>
          <w:p w:rsidR="00A6262C" w:rsidRPr="00F627ED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Собирание тематических пазлов</w:t>
            </w:r>
          </w:p>
        </w:tc>
        <w:tc>
          <w:tcPr>
            <w:tcW w:w="5954" w:type="dxa"/>
          </w:tcPr>
          <w:p w:rsidR="00F627ED" w:rsidRPr="00F627ED" w:rsidRDefault="00F627E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профессиями в контуре опережающей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профориентации дошкольников. Дать представления о продуктах труда: товары и услуги, что п</w:t>
            </w: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родукты труда используются человеком для себя или для продажи (товар).</w:t>
            </w:r>
          </w:p>
        </w:tc>
      </w:tr>
      <w:tr w:rsidR="00A1472D" w:rsidRPr="00F627ED" w:rsidTr="00D06044">
        <w:tc>
          <w:tcPr>
            <w:tcW w:w="1419" w:type="dxa"/>
          </w:tcPr>
          <w:p w:rsidR="00A1472D" w:rsidRPr="00F627ED" w:rsidRDefault="00A1472D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1472D" w:rsidRPr="00F627E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Творческое занятие</w:t>
            </w:r>
          </w:p>
        </w:tc>
        <w:tc>
          <w:tcPr>
            <w:tcW w:w="6237" w:type="dxa"/>
          </w:tcPr>
          <w:p w:rsidR="00A1472D" w:rsidRPr="000F6F42" w:rsidRDefault="00A1472D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7B5B63" w:rsidRPr="007B5B63" w:rsidRDefault="007B5B63" w:rsidP="007B5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B5B63">
              <w:rPr>
                <w:rFonts w:ascii="Times New Roman" w:hAnsi="Times New Roman" w:cs="Times New Roman"/>
                <w:sz w:val="28"/>
                <w:szCs w:val="28"/>
              </w:rPr>
              <w:t>росмотр альбомов, карточек по темам «Труд»,</w:t>
            </w:r>
          </w:p>
          <w:p w:rsidR="007B5B63" w:rsidRPr="007B5B63" w:rsidRDefault="000F6F42" w:rsidP="007B5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«Профессии»</w:t>
            </w:r>
          </w:p>
          <w:p w:rsidR="00A1472D" w:rsidRPr="00F627ED" w:rsidRDefault="007B5B6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1472D" w:rsidRPr="00F627ED">
              <w:rPr>
                <w:rFonts w:ascii="Times New Roman" w:hAnsi="Times New Roman" w:cs="Times New Roman"/>
                <w:sz w:val="28"/>
                <w:szCs w:val="28"/>
              </w:rPr>
              <w:t>исуем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«Моя будущая профессия»</w:t>
            </w:r>
          </w:p>
        </w:tc>
        <w:tc>
          <w:tcPr>
            <w:tcW w:w="5954" w:type="dxa"/>
          </w:tcPr>
          <w:p w:rsidR="00A1472D" w:rsidRPr="00F627E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</w:t>
            </w: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азбира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ться в том</w:t>
            </w: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, что будет, если люди перестанут работать и трудиться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2363EF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Мини-спектакль «В волшебном лесу»</w:t>
            </w:r>
          </w:p>
        </w:tc>
        <w:tc>
          <w:tcPr>
            <w:tcW w:w="6237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Интерактивный </w:t>
            </w:r>
            <w:r w:rsidR="00712C06">
              <w:rPr>
                <w:rFonts w:ascii="Times New Roman" w:hAnsi="Times New Roman" w:cs="Times New Roman"/>
                <w:sz w:val="28"/>
                <w:szCs w:val="28"/>
              </w:rPr>
              <w:t>мини-</w:t>
            </w: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спектакль</w:t>
            </w:r>
          </w:p>
        </w:tc>
        <w:tc>
          <w:tcPr>
            <w:tcW w:w="595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трудиться, работать и зарабатывать.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A1472D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1472D" w:rsidRPr="00A1472D" w:rsidRDefault="00F6237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37D">
              <w:rPr>
                <w:rFonts w:ascii="Times New Roman" w:hAnsi="Times New Roman" w:cs="Times New Roman"/>
                <w:sz w:val="28"/>
                <w:szCs w:val="28"/>
              </w:rPr>
              <w:t>Образовательное событие «Почему взрослые работают?»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712C06" w:rsidRPr="000F6F42" w:rsidRDefault="00A1472D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месяца». </w:t>
            </w:r>
          </w:p>
          <w:p w:rsidR="00CE6DC0" w:rsidRDefault="00CE6DC0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труде</w:t>
            </w:r>
          </w:p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Диагностика знаний и умений детей</w:t>
            </w:r>
          </w:p>
        </w:tc>
        <w:tc>
          <w:tcPr>
            <w:tcW w:w="5954" w:type="dxa"/>
          </w:tcPr>
          <w:p w:rsid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материала.</w:t>
            </w:r>
          </w:p>
          <w:p w:rsidR="00F6237D" w:rsidRPr="00F6237D" w:rsidRDefault="00F6237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237D">
              <w:rPr>
                <w:rFonts w:ascii="Times New Roman" w:hAnsi="Times New Roman" w:cs="Times New Roman"/>
                <w:sz w:val="28"/>
                <w:szCs w:val="28"/>
              </w:rPr>
              <w:t>азвивать представление о том, что труд является средством удовлетворения разнообразных потребностей человека и источником дохода.</w:t>
            </w:r>
          </w:p>
        </w:tc>
      </w:tr>
      <w:tr w:rsidR="00A1472D" w:rsidRPr="00A1472D" w:rsidTr="00283826">
        <w:tc>
          <w:tcPr>
            <w:tcW w:w="15594" w:type="dxa"/>
            <w:gridSpan w:val="4"/>
          </w:tcPr>
          <w:p w:rsidR="00A1472D" w:rsidRPr="00A1472D" w:rsidRDefault="00A1472D" w:rsidP="00A147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Тема 2. «Что такое деньги, откуда они берутся и зачем они нужны?»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2363EF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Как придумали деньги</w:t>
            </w:r>
          </w:p>
        </w:tc>
        <w:tc>
          <w:tcPr>
            <w:tcW w:w="6237" w:type="dxa"/>
          </w:tcPr>
          <w:p w:rsidR="00712C06" w:rsidRPr="000F6F42" w:rsidRDefault="00A1472D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A1472D" w:rsidRDefault="00D93E3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Беседа «В общем о деньгах»</w:t>
            </w:r>
          </w:p>
          <w:p w:rsidR="00D93E36" w:rsidRPr="00D93E36" w:rsidRDefault="00D93E36" w:rsidP="00D9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Обсуждение сказки Б.В. Минина «Муравьи и старый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горшочек»</w:t>
            </w:r>
          </w:p>
          <w:p w:rsidR="00CE6DC0" w:rsidRPr="00A1472D" w:rsidRDefault="00CE6DC0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«Деньги моей страны»</w:t>
            </w:r>
          </w:p>
        </w:tc>
        <w:tc>
          <w:tcPr>
            <w:tcW w:w="595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12C06">
              <w:rPr>
                <w:rFonts w:ascii="Times New Roman" w:hAnsi="Times New Roman" w:cs="Times New Roman"/>
                <w:sz w:val="28"/>
                <w:szCs w:val="28"/>
              </w:rPr>
              <w:t>ать понятие денег</w:t>
            </w: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– мера оценки труда (вознаграждение за проделанную работу), универсальное средство обмена (инструмент обмена товаров и услуг).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A1472D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Какие бывают деньги, как они выглядят и откуда берутся</w:t>
            </w:r>
          </w:p>
        </w:tc>
        <w:tc>
          <w:tcPr>
            <w:tcW w:w="6237" w:type="dxa"/>
          </w:tcPr>
          <w:p w:rsidR="00712C06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Социо-игровая технология</w:t>
            </w: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малых группах). </w:t>
            </w:r>
          </w:p>
          <w:p w:rsidR="00D93E36" w:rsidRDefault="0062455F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«Как же производят деньги?»</w:t>
            </w:r>
          </w:p>
          <w:p w:rsidR="00712C06" w:rsidRDefault="00D93E3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гра «Нарисуем деньги для нашей группы» 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>– придумываем деньги для группы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C83" w:rsidRDefault="00A1472D" w:rsidP="00E81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Тематический стенд «Какие деньги были и какими стали»</w:t>
            </w:r>
          </w:p>
          <w:p w:rsidR="00E86530" w:rsidRPr="00E81C83" w:rsidRDefault="00E86530" w:rsidP="00E81C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12C06" w:rsidRDefault="00712C0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видами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денег (монеты, банкноты). </w:t>
            </w:r>
          </w:p>
          <w:p w:rsidR="00A1472D" w:rsidRDefault="00712C0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 об изготовлении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денег: печать, чеканка.</w:t>
            </w:r>
          </w:p>
          <w:p w:rsidR="00E81C83" w:rsidRPr="00A1472D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E36" w:rsidRPr="00A1472D" w:rsidTr="00D06044">
        <w:tc>
          <w:tcPr>
            <w:tcW w:w="1419" w:type="dxa"/>
          </w:tcPr>
          <w:p w:rsidR="00D93E36" w:rsidRPr="00A1472D" w:rsidRDefault="00D93E36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6530" w:rsidRDefault="00E86530" w:rsidP="00E86530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86530">
              <w:rPr>
                <w:rFonts w:ascii="Times New Roman" w:hAnsi="Times New Roman" w:cs="Times New Roman"/>
                <w:sz w:val="28"/>
                <w:szCs w:val="28"/>
              </w:rPr>
              <w:t>Краткосрочный проект «Путешествие в страну денег»</w:t>
            </w:r>
          </w:p>
          <w:p w:rsidR="00D93E36" w:rsidRPr="00A1472D" w:rsidRDefault="00D93E36" w:rsidP="00D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D93E36" w:rsidRPr="00A1472D" w:rsidRDefault="00D93E36" w:rsidP="00D9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Интерактивное занятие </w:t>
            </w:r>
          </w:p>
          <w:p w:rsidR="00E86530" w:rsidRPr="00D93E36" w:rsidRDefault="00E86530" w:rsidP="00E8653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по мотивам сказки «Приключение</w:t>
            </w:r>
          </w:p>
          <w:p w:rsidR="00D93E36" w:rsidRPr="00E86530" w:rsidRDefault="00E86530" w:rsidP="00E86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Монетки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стране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Эконимики</w:t>
            </w:r>
            <w:proofErr w:type="spellEnd"/>
            <w:r w:rsidRPr="00D93E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4" w:type="dxa"/>
          </w:tcPr>
          <w:p w:rsidR="00D93E36" w:rsidRPr="00E86530" w:rsidRDefault="00E86530" w:rsidP="00E8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86530">
              <w:rPr>
                <w:rFonts w:ascii="Times New Roman" w:hAnsi="Times New Roman" w:cs="Times New Roman"/>
                <w:sz w:val="28"/>
                <w:szCs w:val="28"/>
              </w:rPr>
              <w:t xml:space="preserve">ормировать финансовую грамотность, навыки сбережения и трат для создания максимальных возможностей в своей жизни;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86530">
              <w:rPr>
                <w:rFonts w:ascii="Times New Roman" w:hAnsi="Times New Roman" w:cs="Times New Roman"/>
                <w:sz w:val="28"/>
                <w:szCs w:val="28"/>
              </w:rPr>
              <w:t>ормировать основы экономической культуры у детей-дошкольников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2363EF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Как деньги попадают к нам в дом. Трудовая денежка всегда крепка</w:t>
            </w:r>
          </w:p>
        </w:tc>
        <w:tc>
          <w:tcPr>
            <w:tcW w:w="6237" w:type="dxa"/>
          </w:tcPr>
          <w:p w:rsidR="00712C06" w:rsidRPr="000F6F42" w:rsidRDefault="00883A56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Кейс-технология</w:t>
            </w:r>
            <w:r w:rsidR="00A1472D"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D93E36" w:rsidRDefault="0062455F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55F">
              <w:rPr>
                <w:rFonts w:ascii="Times New Roman" w:hAnsi="Times New Roman" w:cs="Times New Roman"/>
                <w:sz w:val="28"/>
                <w:szCs w:val="28"/>
              </w:rPr>
              <w:t>Беседа «Откуда берутся деньги и на что тратятся?»</w:t>
            </w:r>
          </w:p>
          <w:p w:rsidR="0062455F" w:rsidRPr="00883A56" w:rsidRDefault="00883A5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Ситуационно-ролевая игра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«Доходы и расходы, которые семья планирует в будущем, составляют семейный бюджет»</w:t>
            </w:r>
          </w:p>
          <w:p w:rsidR="00712C06" w:rsidRPr="00F6237D" w:rsidRDefault="00D93E3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>гра «</w:t>
            </w:r>
            <w:r w:rsidR="000F6F42">
              <w:rPr>
                <w:rFonts w:ascii="Times New Roman" w:hAnsi="Times New Roman" w:cs="Times New Roman"/>
                <w:sz w:val="28"/>
                <w:szCs w:val="28"/>
              </w:rPr>
              <w:t>Как потопаешь, так и полопаешь»</w:t>
            </w:r>
            <w:r w:rsidR="00F623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37D" w:rsidRPr="00F6237D">
              <w:rPr>
                <w:rFonts w:ascii="Times New Roman" w:hAnsi="Times New Roman" w:cs="Times New Roman"/>
                <w:sz w:val="28"/>
                <w:szCs w:val="28"/>
              </w:rPr>
              <w:t>«Какие бывают доходы»</w:t>
            </w:r>
          </w:p>
          <w:p w:rsidR="00712C06" w:rsidRDefault="000F6F42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«Трудовые деньги»</w:t>
            </w:r>
          </w:p>
          <w:p w:rsidR="0062455F" w:rsidRDefault="000F6F42" w:rsidP="0062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Чтение р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>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«Отец и сын»</w:t>
            </w:r>
          </w:p>
          <w:p w:rsidR="00717B43" w:rsidRPr="00717B43" w:rsidRDefault="00717B43" w:rsidP="00624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Командная игра «Доходы»</w:t>
            </w:r>
          </w:p>
        </w:tc>
        <w:tc>
          <w:tcPr>
            <w:tcW w:w="5954" w:type="dxa"/>
          </w:tcPr>
          <w:p w:rsidR="00712C06" w:rsidRDefault="00712C0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Дать представление о т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>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доходах. </w:t>
            </w:r>
          </w:p>
          <w:p w:rsidR="00A1472D" w:rsidRDefault="00712C0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 о том, что в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>ознаграждение за честный труд, заработная плата родите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лей, пенсия дедушек и бабушек. Учить считать</w:t>
            </w:r>
            <w:r w:rsidR="00A1472D" w:rsidRPr="00A1472D">
              <w:rPr>
                <w:rFonts w:ascii="Times New Roman" w:hAnsi="Times New Roman" w:cs="Times New Roman"/>
                <w:sz w:val="28"/>
                <w:szCs w:val="28"/>
              </w:rPr>
              <w:t xml:space="preserve"> деньги в своем кармане, а не в чужом.</w:t>
            </w:r>
          </w:p>
          <w:p w:rsidR="00717B43" w:rsidRPr="00717B43" w:rsidRDefault="00717B4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</w:t>
            </w: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знакомить с понятиями: доходы, виды доходов, заработная плата, пенсия, стипендия.</w:t>
            </w:r>
          </w:p>
        </w:tc>
      </w:tr>
      <w:tr w:rsidR="00A1472D" w:rsidRPr="00A1472D" w:rsidTr="00D06044">
        <w:tc>
          <w:tcPr>
            <w:tcW w:w="1419" w:type="dxa"/>
          </w:tcPr>
          <w:p w:rsidR="00A1472D" w:rsidRPr="00A1472D" w:rsidRDefault="00A1472D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Образовательный веб-квест «Путешествие с Гномом Экономом»</w:t>
            </w:r>
          </w:p>
        </w:tc>
        <w:tc>
          <w:tcPr>
            <w:tcW w:w="6237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Веб-квест «Путешествие с Гномом по Денежному городу»</w:t>
            </w:r>
          </w:p>
        </w:tc>
        <w:tc>
          <w:tcPr>
            <w:tcW w:w="595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Закрепляем понятия «деньги», «труд», «доходы», «расходы».</w:t>
            </w:r>
          </w:p>
        </w:tc>
      </w:tr>
      <w:tr w:rsidR="00A1472D" w:rsidRPr="00A1472D" w:rsidTr="00E81C83">
        <w:trPr>
          <w:trHeight w:val="1574"/>
        </w:trPr>
        <w:tc>
          <w:tcPr>
            <w:tcW w:w="1419" w:type="dxa"/>
          </w:tcPr>
          <w:p w:rsidR="00A1472D" w:rsidRPr="00A1472D" w:rsidRDefault="002363EF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984" w:type="dxa"/>
          </w:tcPr>
          <w:p w:rsidR="00A1472D" w:rsidRPr="00A1472D" w:rsidRDefault="00A1472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Откуда берутся деньги и зачем они нужны?</w:t>
            </w:r>
          </w:p>
        </w:tc>
        <w:tc>
          <w:tcPr>
            <w:tcW w:w="6237" w:type="dxa"/>
          </w:tcPr>
          <w:p w:rsidR="00712C06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</w:t>
            </w: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«Клубный час».</w:t>
            </w:r>
          </w:p>
          <w:p w:rsidR="00883A56" w:rsidRPr="00883A56" w:rsidRDefault="00883A56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Беседа «История денег в России»</w:t>
            </w:r>
          </w:p>
          <w:p w:rsidR="00E81C83" w:rsidRPr="0043424A" w:rsidRDefault="0043424A" w:rsidP="00E81C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4A">
              <w:rPr>
                <w:rFonts w:ascii="Times New Roman" w:hAnsi="Times New Roman" w:cs="Times New Roman"/>
                <w:sz w:val="28"/>
                <w:szCs w:val="28"/>
              </w:rPr>
              <w:t>Игра «Овощи-фрукты»</w:t>
            </w:r>
            <w:r w:rsidR="00F623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1C83" w:rsidRPr="00E81C83">
              <w:rPr>
                <w:rFonts w:ascii="Times New Roman" w:hAnsi="Times New Roman" w:cs="Times New Roman"/>
                <w:sz w:val="28"/>
                <w:szCs w:val="28"/>
              </w:rPr>
              <w:t>«Школа банкиров»</w:t>
            </w:r>
          </w:p>
          <w:p w:rsidR="0043424A" w:rsidRPr="00F6237D" w:rsidRDefault="00F6237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37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«Мини-банк»</w:t>
            </w:r>
          </w:p>
        </w:tc>
        <w:tc>
          <w:tcPr>
            <w:tcW w:w="5954" w:type="dxa"/>
          </w:tcPr>
          <w:p w:rsidR="00A1472D" w:rsidRDefault="00F6237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9CA">
              <w:rPr>
                <w:rFonts w:ascii="Times New Roman" w:hAnsi="Times New Roman" w:cs="Times New Roman"/>
                <w:sz w:val="28"/>
                <w:szCs w:val="28"/>
              </w:rPr>
              <w:t>ктивизировать словарь словами банк, банкир, купюра, расходный и приходный ордер</w:t>
            </w:r>
          </w:p>
          <w:p w:rsidR="00F6237D" w:rsidRPr="00F6237D" w:rsidRDefault="00F6237D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6237D">
              <w:rPr>
                <w:rFonts w:ascii="Times New Roman" w:hAnsi="Times New Roman" w:cs="Times New Roman"/>
                <w:sz w:val="28"/>
                <w:szCs w:val="28"/>
              </w:rPr>
              <w:t>оказать принципы финансового планирования, донести принцип «сначала зарабатываем – потом тратим».</w:t>
            </w:r>
          </w:p>
        </w:tc>
      </w:tr>
      <w:tr w:rsidR="00E81C83" w:rsidRPr="00A1472D" w:rsidTr="00F6237D">
        <w:trPr>
          <w:trHeight w:val="1087"/>
        </w:trPr>
        <w:tc>
          <w:tcPr>
            <w:tcW w:w="1419" w:type="dxa"/>
          </w:tcPr>
          <w:p w:rsidR="00E81C83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883A56" w:rsidRDefault="00E81C83" w:rsidP="00786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Сюжетно-ролев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игра «Банк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E81C83" w:rsidRPr="000F6F42" w:rsidRDefault="00E81C83" w:rsidP="0078664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 </w:t>
            </w:r>
          </w:p>
          <w:p w:rsidR="00E81C83" w:rsidRDefault="00E81C83" w:rsidP="00786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  <w:p w:rsidR="00E81C83" w:rsidRPr="00FE7890" w:rsidRDefault="00E81C83" w:rsidP="007866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81C83" w:rsidRPr="00A1472D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72D"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материала.</w:t>
            </w:r>
          </w:p>
        </w:tc>
      </w:tr>
      <w:tr w:rsidR="00E81C83" w:rsidRPr="00FE7890" w:rsidTr="00283826">
        <w:tc>
          <w:tcPr>
            <w:tcW w:w="15594" w:type="dxa"/>
            <w:gridSpan w:val="4"/>
          </w:tcPr>
          <w:p w:rsidR="00E81C83" w:rsidRPr="00FE7890" w:rsidRDefault="00E81C83" w:rsidP="00FE789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3. «Покупаем, продаем и обмениваем»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Потребности и желания</w:t>
            </w:r>
          </w:p>
        </w:tc>
        <w:tc>
          <w:tcPr>
            <w:tcW w:w="6237" w:type="dxa"/>
          </w:tcPr>
          <w:p w:rsidR="00E81C83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ТРИЗ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Исследование: чт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необходимо человеку для жизни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Игра-беседа «Натуральный обмен»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гра «Выбир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аем самое важное»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Ситуационные задачки «Выбор подарка»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«Про капризного Артема», обсуждение</w:t>
            </w:r>
          </w:p>
        </w:tc>
        <w:tc>
          <w:tcPr>
            <w:tcW w:w="5954" w:type="dxa"/>
          </w:tcPr>
          <w:p w:rsidR="00E81C83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понятиями: д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омашнее хозяйство, главные потребности человека, желания и капризы. </w:t>
            </w:r>
          </w:p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соотносить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потребности, желания и возможности. 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984" w:type="dxa"/>
          </w:tcPr>
          <w:p w:rsidR="00E81C83" w:rsidRPr="00717B43" w:rsidRDefault="00717B4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Удачная покупка</w:t>
            </w:r>
          </w:p>
        </w:tc>
        <w:tc>
          <w:tcPr>
            <w:tcW w:w="6237" w:type="dxa"/>
          </w:tcPr>
          <w:p w:rsidR="00E81C83" w:rsidRPr="00FE7890" w:rsidRDefault="00E86530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Станционная игра «Удачная покупка»</w:t>
            </w:r>
          </w:p>
        </w:tc>
        <w:tc>
          <w:tcPr>
            <w:tcW w:w="5954" w:type="dxa"/>
          </w:tcPr>
          <w:p w:rsidR="00E81C83" w:rsidRPr="00E86530" w:rsidRDefault="00E86530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17B43" w:rsidRPr="00E86530">
              <w:rPr>
                <w:rFonts w:ascii="Times New Roman" w:hAnsi="Times New Roman" w:cs="Times New Roman"/>
                <w:sz w:val="28"/>
                <w:szCs w:val="28"/>
              </w:rPr>
              <w:t xml:space="preserve">акрепить понятия: труд, профессии, экономия, товар, услуга, семейный бюджет;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17B43" w:rsidRPr="00E86530">
              <w:rPr>
                <w:rFonts w:ascii="Times New Roman" w:hAnsi="Times New Roman" w:cs="Times New Roman"/>
                <w:sz w:val="28"/>
                <w:szCs w:val="28"/>
              </w:rPr>
              <w:t xml:space="preserve">одействовать повышению уровня мотивации к получению знаний в области финансовой </w:t>
            </w:r>
            <w:r w:rsidR="00717B43" w:rsidRPr="00E865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грамотности через игровые средства обучения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Где покупают и продают разные товары? </w:t>
            </w:r>
          </w:p>
        </w:tc>
        <w:tc>
          <w:tcPr>
            <w:tcW w:w="6237" w:type="dxa"/>
          </w:tcPr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Социо-игровая технология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малых группах).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Игра «Где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купить?», обсуждение Т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ематический стенд, папка-передвижка «Мы идем за покупками»</w:t>
            </w:r>
          </w:p>
        </w:tc>
        <w:tc>
          <w:tcPr>
            <w:tcW w:w="595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торговыми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: магазины, киоски, ларьки, базары, рынки, ярмарки.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98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Наша мастерская</w:t>
            </w:r>
          </w:p>
        </w:tc>
        <w:tc>
          <w:tcPr>
            <w:tcW w:w="6237" w:type="dxa"/>
          </w:tcPr>
          <w:p w:rsidR="00E81C83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моделирования.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Творческо-трудовая деятельность</w:t>
            </w:r>
          </w:p>
        </w:tc>
        <w:tc>
          <w:tcPr>
            <w:tcW w:w="595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изготавливать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товары для ярмарки: рисуем, клеим, вырезаем, лепим и пр.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Стоимость и цена товара</w:t>
            </w:r>
          </w:p>
        </w:tc>
        <w:tc>
          <w:tcPr>
            <w:tcW w:w="6237" w:type="dxa"/>
          </w:tcPr>
          <w:p w:rsidR="00E81C83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E81C83" w:rsidRPr="00187DB4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«Сколько это стоит?», </w:t>
            </w:r>
            <w:r w:rsidRPr="0043424A">
              <w:rPr>
                <w:rFonts w:ascii="Times New Roman" w:hAnsi="Times New Roman" w:cs="Times New Roman"/>
                <w:sz w:val="28"/>
                <w:szCs w:val="28"/>
              </w:rPr>
              <w:t>«Не ошибись»</w:t>
            </w:r>
            <w:r w:rsidRPr="00187DB4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187DB4">
              <w:rPr>
                <w:rFonts w:ascii="Times New Roman" w:hAnsi="Times New Roman" w:cs="Times New Roman"/>
                <w:bCs/>
                <w:sz w:val="28"/>
                <w:szCs w:val="28"/>
              </w:rPr>
              <w:t>«Сдача»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еседа «Как складывается стоимость това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ра», 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E81C83" w:rsidRPr="00FE7890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Обсуждение сказки Г.Х. Андерсена «Новое платье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короля»</w:t>
            </w:r>
          </w:p>
        </w:tc>
        <w:tc>
          <w:tcPr>
            <w:tcW w:w="5954" w:type="dxa"/>
          </w:tcPr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разбирать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цепочку товар- стоимость-цена.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определять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 товара (сделанных поделок: затраченные материалы,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 время и наш труд) и формировать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цену.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НОД «Реклама вокруг нас: хорошо или плохо?»</w:t>
            </w:r>
          </w:p>
        </w:tc>
        <w:tc>
          <w:tcPr>
            <w:tcW w:w="6237" w:type="dxa"/>
          </w:tcPr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Сюжетно ролевая игра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подгруппах). Рекламируем собственные поделки, книжки для чтения в группе, игрушки для мини-спектаклей</w:t>
            </w:r>
          </w:p>
          <w:p w:rsidR="00717B43" w:rsidRPr="00717B43" w:rsidRDefault="00717B4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Командная игра «Рекламный бизнес»</w:t>
            </w:r>
          </w:p>
        </w:tc>
        <w:tc>
          <w:tcPr>
            <w:tcW w:w="5954" w:type="dxa"/>
          </w:tcPr>
          <w:p w:rsidR="00E81C83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правильное отношение к рекламе, используя наблюдения, рассказы детей, организуя продуктивную деятельность</w:t>
            </w:r>
          </w:p>
          <w:p w:rsidR="00717B43" w:rsidRPr="00717B43" w:rsidRDefault="00717B4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17B43">
              <w:rPr>
                <w:rFonts w:ascii="Times New Roman" w:hAnsi="Times New Roman" w:cs="Times New Roman"/>
                <w:sz w:val="28"/>
                <w:szCs w:val="28"/>
              </w:rPr>
              <w:t>ать представление для чего нужна реклама, о ее назначении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883A56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«Пиццерия для всей семьи»</w:t>
            </w:r>
          </w:p>
        </w:tc>
        <w:tc>
          <w:tcPr>
            <w:tcW w:w="6237" w:type="dxa"/>
          </w:tcPr>
          <w:p w:rsidR="00E81C83" w:rsidRPr="000F6F42" w:rsidRDefault="00E81C83" w:rsidP="00883A5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 </w:t>
            </w:r>
          </w:p>
          <w:p w:rsidR="00E81C83" w:rsidRDefault="00E81C83" w:rsidP="00883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ыработать у детей бережное и уважительное отношение к труду;</w:t>
            </w:r>
          </w:p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акрепить знания о профессиях;</w:t>
            </w:r>
          </w:p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апомнить детям о рациональности совершения покупок;</w:t>
            </w:r>
          </w:p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пособствовать формированию навыков самопрезентации, рекламирования своей</w:t>
            </w:r>
          </w:p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</w:p>
          <w:p w:rsidR="00E81C83" w:rsidRPr="00883A56" w:rsidRDefault="00E81C83" w:rsidP="00883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роследить воздействие рекламы;</w:t>
            </w:r>
          </w:p>
          <w:p w:rsidR="00E81C83" w:rsidRPr="00883A56" w:rsidRDefault="00E81C83" w:rsidP="00883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азвить у детей интерес к сюжетно-ролевым играм.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198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Выгодно – невыгодно</w:t>
            </w:r>
          </w:p>
        </w:tc>
        <w:tc>
          <w:tcPr>
            <w:tcW w:w="6237" w:type="dxa"/>
          </w:tcPr>
          <w:p w:rsidR="00E81C83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ТРИЗ.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Ситуационные задачи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гра «Выбираем: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го-дешево, выгодно-невыгодно»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рекламе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 «Что за птица?» – обмен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«Как старик корову продавал»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«Что может реклама» – обсуждение</w:t>
            </w:r>
          </w:p>
          <w:p w:rsidR="00E86530" w:rsidRPr="00FE7890" w:rsidRDefault="00E86530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волшебными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для покупателя и продавца, обмен, подарок, реклама.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Русская ярмарка</w:t>
            </w:r>
          </w:p>
        </w:tc>
        <w:tc>
          <w:tcPr>
            <w:tcW w:w="6237" w:type="dxa"/>
          </w:tcPr>
          <w:p w:rsidR="00E81C83" w:rsidRPr="000F6F42" w:rsidRDefault="00E81C83" w:rsidP="002838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гра- праздник «Русская ярмарка»: покупаем и продаем свои поделки, торгуемся, обмениваемся, заключаем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торговые соглашения, веселимся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«Этой ярмарки краски»</w:t>
            </w:r>
          </w:p>
        </w:tc>
        <w:tc>
          <w:tcPr>
            <w:tcW w:w="5954" w:type="dxa"/>
          </w:tcPr>
          <w:p w:rsidR="00E81C83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ярмаркой и ее атрибутами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: шуты и скоморохи, зазывалы, конкурсы и балаганы, шарманка, Петрушка, купцы, ремесленники, торговцы, торговые соглашения. </w:t>
            </w:r>
          </w:p>
          <w:p w:rsidR="00E81C83" w:rsidRPr="00FE7890" w:rsidRDefault="00E81C83" w:rsidP="002838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деньги нашей группы, придуманные ранее.</w:t>
            </w:r>
          </w:p>
        </w:tc>
      </w:tr>
      <w:tr w:rsidR="00E81C83" w:rsidRPr="00FE7890" w:rsidTr="00D06044">
        <w:tc>
          <w:tcPr>
            <w:tcW w:w="1419" w:type="dxa"/>
          </w:tcPr>
          <w:p w:rsidR="00E81C83" w:rsidRPr="00FE7890" w:rsidRDefault="00E81C83" w:rsidP="009F26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1C83" w:rsidRPr="00FE7890" w:rsidRDefault="00E81C83" w:rsidP="00712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Сюжетно- ролевая игра «Торговый Центр»</w:t>
            </w:r>
          </w:p>
        </w:tc>
        <w:tc>
          <w:tcPr>
            <w:tcW w:w="6237" w:type="dxa"/>
          </w:tcPr>
          <w:p w:rsidR="00E81C83" w:rsidRPr="000F6F42" w:rsidRDefault="00E81C83" w:rsidP="00FE789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года» </w:t>
            </w:r>
          </w:p>
          <w:p w:rsidR="00E81C83" w:rsidRDefault="00E81C83" w:rsidP="00FE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  <w:p w:rsidR="00E81C83" w:rsidRPr="00FE7890" w:rsidRDefault="00E81C83" w:rsidP="00FE7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Праздн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 в рамках «Финансовой недели»</w:t>
            </w:r>
          </w:p>
        </w:tc>
        <w:tc>
          <w:tcPr>
            <w:tcW w:w="5954" w:type="dxa"/>
          </w:tcPr>
          <w:p w:rsidR="00E81C83" w:rsidRPr="00FE7890" w:rsidRDefault="00E81C83" w:rsidP="00236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материала. </w:t>
            </w:r>
          </w:p>
        </w:tc>
      </w:tr>
    </w:tbl>
    <w:p w:rsidR="00915AD5" w:rsidRDefault="00915AD5" w:rsidP="004E3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37D" w:rsidRPr="00D47FD9" w:rsidRDefault="00F6237D" w:rsidP="00F6237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47FD9">
        <w:rPr>
          <w:rFonts w:ascii="Times New Roman" w:hAnsi="Times New Roman" w:cs="Times New Roman"/>
          <w:b/>
          <w:i/>
          <w:sz w:val="28"/>
          <w:szCs w:val="28"/>
        </w:rPr>
        <w:t>Методические пособия:</w:t>
      </w:r>
    </w:p>
    <w:p w:rsidR="00F6237D" w:rsidRDefault="00F6237D" w:rsidP="00F62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47FD9">
        <w:rPr>
          <w:rFonts w:ascii="Times New Roman" w:hAnsi="Times New Roman" w:cs="Times New Roman"/>
          <w:sz w:val="28"/>
          <w:szCs w:val="28"/>
        </w:rPr>
        <w:t>Сценарии образовательных игр и образовательных событий по финансовой грамотности для детей дошкольного возраста. Сборник методических разработок / Сост. О.А. Блохина, О.В. Терешева – Калининград: КОИРО, 2018.</w:t>
      </w:r>
    </w:p>
    <w:p w:rsidR="00F6237D" w:rsidRDefault="00F6237D" w:rsidP="00F62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Сборник методических материалов на основе примерной парциальной образовательной программе дошкольного образования для детей 5-7 лет</w:t>
      </w:r>
    </w:p>
    <w:p w:rsidR="00F6237D" w:rsidRDefault="00F6237D" w:rsidP="00F62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Блискавка, 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деньги. Самоучитель семейных финансов для детей / Евгения Блискавка.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Манн, Иванов и Фербер, 2014 — 80 с.</w:t>
      </w:r>
    </w:p>
    <w:p w:rsidR="00F6237D" w:rsidRDefault="00F6237D" w:rsidP="00F62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Финансовая грамотность населения. Министерство финансов Калининградской области «История о Рублике и его друзьях»</w:t>
      </w:r>
    </w:p>
    <w:p w:rsidR="00F6237D" w:rsidRDefault="00F6237D" w:rsidP="00F6237D">
      <w:pPr>
        <w:pStyle w:val="Defaul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5. </w:t>
      </w:r>
      <w:r>
        <w:rPr>
          <w:sz w:val="28"/>
          <w:szCs w:val="28"/>
        </w:rPr>
        <w:t>МЕТОДИЧЕСКИЕ РЕКОМЕНДАЦИИ для педагогических работников по реализации основной образовательной программы дошкольного образования в части экономического воспитания дошкольников: М, 2019</w:t>
      </w:r>
    </w:p>
    <w:p w:rsidR="00F6237D" w:rsidRPr="00991ACA" w:rsidRDefault="00F6237D" w:rsidP="00F62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91ACA">
        <w:rPr>
          <w:rFonts w:ascii="Times New Roman" w:hAnsi="Times New Roman" w:cs="Times New Roman"/>
          <w:bCs/>
          <w:sz w:val="28"/>
          <w:szCs w:val="28"/>
        </w:rPr>
        <w:t>Картотека дидактических игр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Pr="00991ACA">
        <w:rPr>
          <w:rFonts w:ascii="Times New Roman" w:hAnsi="Times New Roman" w:cs="Times New Roman"/>
          <w:bCs/>
          <w:sz w:val="28"/>
          <w:szCs w:val="28"/>
        </w:rPr>
        <w:t>ФИНАнсовой</w:t>
      </w:r>
      <w:proofErr w:type="spellEnd"/>
      <w:r w:rsidRPr="00991ACA">
        <w:rPr>
          <w:rFonts w:ascii="Times New Roman" w:hAnsi="Times New Roman" w:cs="Times New Roman"/>
          <w:bCs/>
          <w:sz w:val="28"/>
          <w:szCs w:val="28"/>
        </w:rPr>
        <w:t xml:space="preserve"> грамотности от ФИНА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>для детей старшего дошкольного возраста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/ Сост. И.Н.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Негробова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2019г.</w:t>
      </w:r>
    </w:p>
    <w:p w:rsidR="00F6237D" w:rsidRPr="00D47FD9" w:rsidRDefault="00F6237D" w:rsidP="00F6237D">
      <w:pPr>
        <w:pStyle w:val="Default"/>
        <w:jc w:val="both"/>
      </w:pPr>
    </w:p>
    <w:p w:rsidR="00F6237D" w:rsidRPr="004E3EB0" w:rsidRDefault="00F6237D" w:rsidP="004E3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6237D" w:rsidRPr="004E3EB0" w:rsidSect="00A6262C">
      <w:pgSz w:w="16838" w:h="11906" w:orient="landscape"/>
      <w:pgMar w:top="850" w:right="1134" w:bottom="1701" w:left="1134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7709" w:rsidRDefault="00B87709" w:rsidP="00915AD5">
      <w:pPr>
        <w:spacing w:after="0" w:line="240" w:lineRule="auto"/>
      </w:pPr>
      <w:r>
        <w:separator/>
      </w:r>
    </w:p>
  </w:endnote>
  <w:endnote w:type="continuationSeparator" w:id="0">
    <w:p w:rsidR="00B87709" w:rsidRDefault="00B87709" w:rsidP="0091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7709" w:rsidRDefault="00B87709" w:rsidP="00915AD5">
      <w:pPr>
        <w:spacing w:after="0" w:line="240" w:lineRule="auto"/>
      </w:pPr>
      <w:r>
        <w:separator/>
      </w:r>
    </w:p>
  </w:footnote>
  <w:footnote w:type="continuationSeparator" w:id="0">
    <w:p w:rsidR="00B87709" w:rsidRDefault="00B87709" w:rsidP="00915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AD5"/>
    <w:rsid w:val="000160F5"/>
    <w:rsid w:val="0002128D"/>
    <w:rsid w:val="0004098C"/>
    <w:rsid w:val="00061B2E"/>
    <w:rsid w:val="000628D5"/>
    <w:rsid w:val="000658DE"/>
    <w:rsid w:val="000F6F42"/>
    <w:rsid w:val="00162800"/>
    <w:rsid w:val="00175A9C"/>
    <w:rsid w:val="00187DB4"/>
    <w:rsid w:val="001926DD"/>
    <w:rsid w:val="001B2132"/>
    <w:rsid w:val="001C4751"/>
    <w:rsid w:val="001C751D"/>
    <w:rsid w:val="001E330A"/>
    <w:rsid w:val="00234BA2"/>
    <w:rsid w:val="002363EF"/>
    <w:rsid w:val="00283826"/>
    <w:rsid w:val="002D39F9"/>
    <w:rsid w:val="002D7350"/>
    <w:rsid w:val="002E469F"/>
    <w:rsid w:val="002E6320"/>
    <w:rsid w:val="003114E3"/>
    <w:rsid w:val="00377D10"/>
    <w:rsid w:val="003A3557"/>
    <w:rsid w:val="003A4C7F"/>
    <w:rsid w:val="003B54D6"/>
    <w:rsid w:val="003C1261"/>
    <w:rsid w:val="00412D14"/>
    <w:rsid w:val="0043424A"/>
    <w:rsid w:val="00452848"/>
    <w:rsid w:val="0046357E"/>
    <w:rsid w:val="00471379"/>
    <w:rsid w:val="004E3EB0"/>
    <w:rsid w:val="00551775"/>
    <w:rsid w:val="005844BD"/>
    <w:rsid w:val="0059790F"/>
    <w:rsid w:val="005C116F"/>
    <w:rsid w:val="005F2A30"/>
    <w:rsid w:val="0062455F"/>
    <w:rsid w:val="00642807"/>
    <w:rsid w:val="00665D90"/>
    <w:rsid w:val="006A0024"/>
    <w:rsid w:val="006B0781"/>
    <w:rsid w:val="00712C06"/>
    <w:rsid w:val="00717B43"/>
    <w:rsid w:val="007246C4"/>
    <w:rsid w:val="007246F2"/>
    <w:rsid w:val="00736402"/>
    <w:rsid w:val="00774B2A"/>
    <w:rsid w:val="00791F46"/>
    <w:rsid w:val="0079429E"/>
    <w:rsid w:val="007B5B63"/>
    <w:rsid w:val="00802DDC"/>
    <w:rsid w:val="00827249"/>
    <w:rsid w:val="00883A56"/>
    <w:rsid w:val="00891C54"/>
    <w:rsid w:val="008E42E3"/>
    <w:rsid w:val="008E7B23"/>
    <w:rsid w:val="009141C6"/>
    <w:rsid w:val="00915AD5"/>
    <w:rsid w:val="00956FB8"/>
    <w:rsid w:val="009B1826"/>
    <w:rsid w:val="009C08F2"/>
    <w:rsid w:val="009C6F26"/>
    <w:rsid w:val="009F2663"/>
    <w:rsid w:val="009F2887"/>
    <w:rsid w:val="00A1472D"/>
    <w:rsid w:val="00A50257"/>
    <w:rsid w:val="00A6262C"/>
    <w:rsid w:val="00AC70D1"/>
    <w:rsid w:val="00AF2095"/>
    <w:rsid w:val="00B05FEB"/>
    <w:rsid w:val="00B36147"/>
    <w:rsid w:val="00B75142"/>
    <w:rsid w:val="00B87709"/>
    <w:rsid w:val="00BA7B74"/>
    <w:rsid w:val="00BD2BBB"/>
    <w:rsid w:val="00BD49B2"/>
    <w:rsid w:val="00BE27FA"/>
    <w:rsid w:val="00C43005"/>
    <w:rsid w:val="00C45F82"/>
    <w:rsid w:val="00C746BB"/>
    <w:rsid w:val="00CA7F72"/>
    <w:rsid w:val="00CB108C"/>
    <w:rsid w:val="00CB54C2"/>
    <w:rsid w:val="00CE6AEA"/>
    <w:rsid w:val="00CE6DC0"/>
    <w:rsid w:val="00CF232D"/>
    <w:rsid w:val="00D06044"/>
    <w:rsid w:val="00D22802"/>
    <w:rsid w:val="00D53FB1"/>
    <w:rsid w:val="00D64EC3"/>
    <w:rsid w:val="00D85087"/>
    <w:rsid w:val="00D93E36"/>
    <w:rsid w:val="00E249FD"/>
    <w:rsid w:val="00E571CC"/>
    <w:rsid w:val="00E81C83"/>
    <w:rsid w:val="00E86530"/>
    <w:rsid w:val="00EA57F7"/>
    <w:rsid w:val="00EC58A6"/>
    <w:rsid w:val="00ED7034"/>
    <w:rsid w:val="00EE5124"/>
    <w:rsid w:val="00F26F5A"/>
    <w:rsid w:val="00F30B4C"/>
    <w:rsid w:val="00F6237D"/>
    <w:rsid w:val="00F627ED"/>
    <w:rsid w:val="00FD3F1A"/>
    <w:rsid w:val="00FD6749"/>
    <w:rsid w:val="00FE2830"/>
    <w:rsid w:val="00FE7890"/>
    <w:rsid w:val="00FE7ABE"/>
    <w:rsid w:val="00FF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761C"/>
  <w15:docId w15:val="{0E702142-53F2-45A1-BF4B-96201708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2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1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DFB6-E52C-4AAE-93DB-8B44A272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МДОУ №3</cp:lastModifiedBy>
  <cp:revision>8</cp:revision>
  <cp:lastPrinted>2019-11-05T13:04:00Z</cp:lastPrinted>
  <dcterms:created xsi:type="dcterms:W3CDTF">2017-05-14T09:48:00Z</dcterms:created>
  <dcterms:modified xsi:type="dcterms:W3CDTF">2024-11-14T08:25:00Z</dcterms:modified>
</cp:coreProperties>
</file>